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19B57" w14:textId="17B96F06" w:rsidR="001C00F9" w:rsidRPr="00361E04" w:rsidRDefault="00B95E86" w:rsidP="006C7EDF">
      <w:pPr>
        <w:spacing w:after="0" w:line="360" w:lineRule="auto"/>
        <w:jc w:val="both"/>
        <w:rPr>
          <w:rFonts w:ascii="Mangal" w:hAnsi="Mangal" w:cs="Mangal"/>
          <w:sz w:val="28"/>
          <w:szCs w:val="28"/>
          <w:lang w:bidi="hi-IN"/>
        </w:rPr>
      </w:pPr>
      <w:r w:rsidRPr="00361E04">
        <w:rPr>
          <w:rFonts w:ascii="Mangal" w:hAnsi="Mangal" w:cs="Mangal"/>
          <w:sz w:val="28"/>
          <w:szCs w:val="28"/>
          <w:lang w:bidi="hi-IN"/>
        </w:rPr>
        <w:tab/>
      </w:r>
      <w:r w:rsidRPr="00361E04">
        <w:rPr>
          <w:rFonts w:ascii="Mangal" w:hAnsi="Mangal" w:cs="Mangal"/>
          <w:sz w:val="28"/>
          <w:szCs w:val="28"/>
          <w:cs/>
          <w:lang w:bidi="hi-IN"/>
        </w:rPr>
        <w:t>टंकलेखकों</w:t>
      </w:r>
      <w:r w:rsidR="00F30C25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ने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हमेशा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समान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लय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टंकित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करना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0B178B" w:rsidRPr="000B178B">
        <w:rPr>
          <w:rFonts w:ascii="Mangal" w:hAnsi="Mangal" w:cs="Mangal"/>
          <w:sz w:val="28"/>
          <w:szCs w:val="28"/>
          <w:cs/>
          <w:lang w:bidi="hi-IN"/>
        </w:rPr>
        <w:t>चाहिए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।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इस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क्रमसे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टंकित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F30C25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टंकलेखक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आप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स्थिर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अनुभव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,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उसे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आराम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मिलता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0C25" w:rsidRPr="00361E04">
        <w:rPr>
          <w:rFonts w:ascii="Mangal" w:hAnsi="Mangal" w:cs="Mangal"/>
          <w:sz w:val="28"/>
          <w:szCs w:val="28"/>
          <w:cs/>
          <w:lang w:bidi="hi-IN"/>
        </w:rPr>
        <w:t>अशुद्धियाँ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5D81" w:rsidRPr="002E5D81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="002E5D8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कम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यदि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वास्तविक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गति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तेज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टंकित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जायेगा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,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EF569D" w:rsidRPr="00EF569D">
        <w:rPr>
          <w:rFonts w:ascii="Mangal" w:hAnsi="Mangal" w:cs="Mangal"/>
          <w:sz w:val="28"/>
          <w:szCs w:val="28"/>
          <w:cs/>
          <w:lang w:bidi="hi-IN"/>
        </w:rPr>
        <w:t>अशुद्धियाँ</w:t>
      </w:r>
      <w:r w:rsidR="00EF569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होगी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6A72FF" w:rsidRPr="00361E04">
        <w:rPr>
          <w:rFonts w:ascii="Mangal" w:hAnsi="Mangal" w:cs="Mangal"/>
          <w:sz w:val="28"/>
          <w:szCs w:val="28"/>
          <w:cs/>
          <w:lang w:bidi="hi-IN"/>
        </w:rPr>
        <w:t>उनको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मिटाने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45507" w:rsidRPr="00C4550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C4550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806856" w:rsidRPr="00806856">
        <w:rPr>
          <w:rFonts w:ascii="Mangal" w:hAnsi="Mangal" w:cs="Mangal"/>
          <w:sz w:val="28"/>
          <w:szCs w:val="28"/>
          <w:cs/>
          <w:lang w:bidi="hi-IN"/>
        </w:rPr>
        <w:t>पूरा</w:t>
      </w:r>
      <w:r w:rsidR="00806856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विषय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427" w:rsidRPr="004F2427">
        <w:rPr>
          <w:rFonts w:ascii="Mangal" w:hAnsi="Mangal" w:cs="Mangal"/>
          <w:sz w:val="28"/>
          <w:szCs w:val="28"/>
          <w:cs/>
          <w:lang w:bidi="hi-IN"/>
        </w:rPr>
        <w:t>पुनःटंकित</w:t>
      </w:r>
      <w:r w:rsidR="004F242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नष्ट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0C25" w:rsidRPr="00361E04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टंकित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प्रत्येक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शब्द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क्रमनुसार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51C" w:rsidRPr="003D751C">
        <w:rPr>
          <w:rFonts w:ascii="Mangal" w:hAnsi="Mangal" w:cs="Mangal"/>
          <w:sz w:val="28"/>
          <w:szCs w:val="28"/>
          <w:cs/>
          <w:lang w:bidi="hi-IN"/>
        </w:rPr>
        <w:t>एकाग्रचित्त</w:t>
      </w:r>
      <w:r w:rsidR="003D751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रहना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चाहिए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,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आगे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8C698C" w:rsidRPr="008C698C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8C698C">
        <w:rPr>
          <w:rFonts w:ascii="Mangal" w:hAnsi="Mangal" w:cs="Mangal"/>
          <w:sz w:val="28"/>
          <w:szCs w:val="28"/>
          <w:lang w:bidi="hi-IN"/>
        </w:rPr>
        <w:t xml:space="preserve"> </w:t>
      </w:r>
      <w:r w:rsidR="00F13A66" w:rsidRPr="00F13A66">
        <w:rPr>
          <w:rFonts w:ascii="Mangal" w:hAnsi="Mangal" w:cs="Mangal"/>
          <w:sz w:val="28"/>
          <w:szCs w:val="28"/>
          <w:cs/>
          <w:lang w:bidi="hi-IN"/>
        </w:rPr>
        <w:t>पढ़ना</w:t>
      </w:r>
      <w:r w:rsidR="00F13A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चाहिए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ताकि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उंगलियाँ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टंकित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दृष्टि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पीछे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न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रह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173C6" w:rsidRPr="00B173C6">
        <w:rPr>
          <w:rFonts w:ascii="Mangal" w:hAnsi="Mangal" w:cs="Mangal"/>
          <w:sz w:val="28"/>
          <w:szCs w:val="28"/>
          <w:cs/>
          <w:lang w:bidi="hi-IN"/>
        </w:rPr>
        <w:t>जाएँ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।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खूब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सोच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निश्चित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विधि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अनुसार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कार्य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अभ्यास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डालना</w:t>
      </w:r>
      <w:r w:rsidR="00217189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 w:rsidRPr="00361E04">
        <w:rPr>
          <w:rFonts w:ascii="Mangal" w:hAnsi="Mangal" w:cs="Mangal"/>
          <w:sz w:val="28"/>
          <w:szCs w:val="28"/>
          <w:cs/>
          <w:lang w:bidi="hi-IN"/>
        </w:rPr>
        <w:t>चाहिए।</w:t>
      </w:r>
      <w:r w:rsidR="00E8346D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0C25" w:rsidRPr="00361E04">
        <w:rPr>
          <w:rFonts w:ascii="Mangal" w:hAnsi="Mangal" w:cs="Mangal"/>
          <w:sz w:val="28"/>
          <w:szCs w:val="28"/>
          <w:cs/>
          <w:lang w:bidi="hi-IN"/>
        </w:rPr>
        <w:t>निर्देशनों</w:t>
      </w:r>
      <w:r w:rsidR="00E8346D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 w:rsidRPr="00361E04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E8346D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 w:rsidRPr="00361E04">
        <w:rPr>
          <w:rFonts w:ascii="Mangal" w:hAnsi="Mangal" w:cs="Mangal"/>
          <w:sz w:val="28"/>
          <w:szCs w:val="28"/>
          <w:cs/>
          <w:lang w:bidi="hi-IN"/>
        </w:rPr>
        <w:t>कार्य</w:t>
      </w:r>
      <w:r w:rsidR="00E8346D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89B" w:rsidRPr="007E189B">
        <w:rPr>
          <w:rFonts w:ascii="Mangal" w:hAnsi="Mangal" w:cs="Mangal"/>
          <w:sz w:val="28"/>
          <w:szCs w:val="28"/>
          <w:cs/>
          <w:lang w:bidi="hi-IN"/>
        </w:rPr>
        <w:t>रूप</w:t>
      </w:r>
      <w:r w:rsidR="007E189B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 w:rsidRPr="00361E04">
        <w:rPr>
          <w:rFonts w:ascii="Mangal" w:hAnsi="Mangal" w:cs="Mangal"/>
          <w:sz w:val="28"/>
          <w:szCs w:val="28"/>
          <w:cs/>
          <w:lang w:bidi="hi-IN"/>
        </w:rPr>
        <w:t>देने</w:t>
      </w:r>
      <w:r w:rsidR="00E8346D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 w:rsidRPr="00361E04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E8346D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 w:rsidRPr="00361E04">
        <w:rPr>
          <w:rFonts w:ascii="Mangal" w:hAnsi="Mangal" w:cs="Mangal"/>
          <w:sz w:val="28"/>
          <w:szCs w:val="28"/>
          <w:cs/>
          <w:lang w:bidi="hi-IN"/>
        </w:rPr>
        <w:t>पूर्व</w:t>
      </w:r>
      <w:r w:rsidR="00E8346D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 w:rsidRPr="00361E04">
        <w:rPr>
          <w:rFonts w:ascii="Mangal" w:hAnsi="Mangal" w:cs="Mangal"/>
          <w:sz w:val="28"/>
          <w:szCs w:val="28"/>
          <w:cs/>
          <w:lang w:bidi="hi-IN"/>
        </w:rPr>
        <w:t>उस</w:t>
      </w:r>
      <w:r w:rsidR="00E8346D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 w:rsidRPr="00361E04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E8346D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 w:rsidRPr="00361E04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E8346D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 w:rsidRPr="00361E04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E8346D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 w:rsidRPr="00361E04">
        <w:rPr>
          <w:rFonts w:ascii="Mangal" w:hAnsi="Mangal" w:cs="Mangal"/>
          <w:sz w:val="28"/>
          <w:szCs w:val="28"/>
          <w:cs/>
          <w:lang w:bidi="hi-IN"/>
        </w:rPr>
        <w:t>लेना</w:t>
      </w:r>
      <w:r w:rsidR="00E8346D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 w:rsidRPr="00361E04">
        <w:rPr>
          <w:rFonts w:ascii="Mangal" w:hAnsi="Mangal" w:cs="Mangal"/>
          <w:sz w:val="28"/>
          <w:szCs w:val="28"/>
          <w:cs/>
          <w:lang w:bidi="hi-IN"/>
        </w:rPr>
        <w:t>चाहिए।</w:t>
      </w:r>
    </w:p>
    <w:p w14:paraId="7361440D" w14:textId="1034F6A5" w:rsidR="00C34613" w:rsidRPr="00361E04" w:rsidRDefault="00C34613" w:rsidP="006C7EDF">
      <w:pPr>
        <w:spacing w:after="0" w:line="360" w:lineRule="auto"/>
        <w:jc w:val="both"/>
        <w:rPr>
          <w:rFonts w:ascii="Mangal" w:hAnsi="Mangal" w:cs="Mangal"/>
          <w:sz w:val="28"/>
          <w:szCs w:val="28"/>
        </w:rPr>
      </w:pPr>
      <w:r w:rsidRPr="00361E04">
        <w:rPr>
          <w:rFonts w:ascii="Mangal" w:hAnsi="Mangal" w:cs="Mangal"/>
          <w:sz w:val="28"/>
          <w:szCs w:val="28"/>
          <w:lang w:bidi="hi-IN"/>
        </w:rPr>
        <w:tab/>
      </w:r>
      <w:r w:rsidRPr="00361E04">
        <w:rPr>
          <w:rFonts w:ascii="Mangal" w:hAnsi="Mangal" w:cs="Mangal"/>
          <w:sz w:val="28"/>
          <w:szCs w:val="28"/>
          <w:cs/>
          <w:lang w:bidi="hi-IN"/>
        </w:rPr>
        <w:t>गति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अपेक्षा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0C25" w:rsidRPr="00361E04">
        <w:rPr>
          <w:rFonts w:ascii="Mangal" w:hAnsi="Mangal" w:cs="Mangal"/>
          <w:sz w:val="28"/>
          <w:szCs w:val="28"/>
          <w:cs/>
          <w:lang w:bidi="hi-IN"/>
        </w:rPr>
        <w:t>शुद्धि</w:t>
      </w:r>
      <w:r w:rsidR="00F30C25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685955" w:rsidRPr="00685955">
        <w:rPr>
          <w:rFonts w:ascii="Mangal" w:hAnsi="Mangal" w:cs="Mangal"/>
          <w:sz w:val="28"/>
          <w:szCs w:val="28"/>
          <w:cs/>
          <w:lang w:bidi="hi-IN"/>
        </w:rPr>
        <w:t>महत्त्वपूर्ण</w:t>
      </w:r>
      <w:r w:rsidR="0068595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बहूतसी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त्रुटियाँ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अनुभव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A5544A" w:rsidRPr="00A5544A">
        <w:rPr>
          <w:rFonts w:ascii="Mangal" w:hAnsi="Mangal" w:cs="Mangal"/>
          <w:sz w:val="28"/>
          <w:szCs w:val="28"/>
          <w:cs/>
          <w:lang w:bidi="hi-IN"/>
        </w:rPr>
        <w:t>द्वारा</w:t>
      </w:r>
      <w:r w:rsidR="00A5544A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कम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जा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सकती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FC7839" w:rsidRPr="00FC7839">
        <w:rPr>
          <w:rFonts w:ascii="Mangal" w:hAnsi="Mangal" w:cs="Mangal"/>
          <w:sz w:val="28"/>
          <w:szCs w:val="28"/>
          <w:cs/>
          <w:lang w:bidi="hi-IN"/>
        </w:rPr>
        <w:t>संख्याओं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,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दिनांक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क्रमांक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आदिको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टंकित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समय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554051" w:rsidRPr="00361E04">
        <w:rPr>
          <w:rFonts w:ascii="Mangal" w:hAnsi="Mangal" w:cs="Mangal"/>
          <w:sz w:val="28"/>
          <w:szCs w:val="28"/>
          <w:cs/>
          <w:lang w:bidi="hi-IN"/>
        </w:rPr>
        <w:t>विशेष</w:t>
      </w:r>
      <w:r w:rsidR="00554051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89B" w:rsidRPr="007E189B">
        <w:rPr>
          <w:rFonts w:ascii="Mangal" w:hAnsi="Mangal" w:cs="Mangal"/>
          <w:sz w:val="28"/>
          <w:szCs w:val="28"/>
          <w:cs/>
          <w:lang w:bidi="hi-IN"/>
        </w:rPr>
        <w:t>रूप</w:t>
      </w:r>
      <w:r w:rsidR="007E189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सावधान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रहना</w:t>
      </w:r>
      <w:r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61E04">
        <w:rPr>
          <w:rFonts w:ascii="Mangal" w:hAnsi="Mangal" w:cs="Mangal"/>
          <w:sz w:val="28"/>
          <w:szCs w:val="28"/>
          <w:cs/>
          <w:lang w:bidi="hi-IN"/>
        </w:rPr>
        <w:t>चाहिए।</w:t>
      </w:r>
      <w:r w:rsidR="00485CF0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 w:rsidRPr="00361E04">
        <w:rPr>
          <w:rFonts w:ascii="Mangal" w:hAnsi="Mangal" w:cs="Mangal"/>
          <w:sz w:val="28"/>
          <w:szCs w:val="28"/>
          <w:cs/>
          <w:lang w:bidi="hi-IN"/>
        </w:rPr>
        <w:t>यदि</w:t>
      </w:r>
      <w:r w:rsidR="00485CF0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 w:rsidRPr="00361E04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="00485CF0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002A" w:rsidRPr="002A002A">
        <w:rPr>
          <w:rFonts w:ascii="Mangal" w:hAnsi="Mangal" w:cs="Mangal"/>
          <w:sz w:val="28"/>
          <w:szCs w:val="28"/>
          <w:cs/>
          <w:lang w:bidi="hi-IN"/>
        </w:rPr>
        <w:t>समीप</w:t>
      </w:r>
      <w:r w:rsidR="002A002A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 w:rsidRPr="00361E04">
        <w:rPr>
          <w:rFonts w:ascii="Mangal" w:hAnsi="Mangal" w:cs="Mangal"/>
          <w:sz w:val="28"/>
          <w:szCs w:val="28"/>
          <w:cs/>
          <w:lang w:bidi="hi-IN"/>
        </w:rPr>
        <w:t>वाली</w:t>
      </w:r>
      <w:r w:rsidR="00485CF0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0504B" w:rsidRPr="0040504B">
        <w:rPr>
          <w:rFonts w:ascii="Mangal" w:hAnsi="Mangal" w:cs="Mangal"/>
          <w:sz w:val="28"/>
          <w:szCs w:val="28"/>
          <w:cs/>
          <w:lang w:bidi="hi-IN"/>
        </w:rPr>
        <w:t>पंक्तियों</w:t>
      </w:r>
      <w:r w:rsidR="004050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 w:rsidRPr="00361E04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485CF0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 w:rsidRPr="00361E04">
        <w:rPr>
          <w:rFonts w:ascii="Mangal" w:hAnsi="Mangal" w:cs="Mangal"/>
          <w:sz w:val="28"/>
          <w:szCs w:val="28"/>
          <w:cs/>
          <w:lang w:bidi="hi-IN"/>
        </w:rPr>
        <w:t>छपा</w:t>
      </w:r>
      <w:r w:rsidR="00485CF0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 w:rsidRPr="00361E04">
        <w:rPr>
          <w:rFonts w:ascii="Mangal" w:hAnsi="Mangal" w:cs="Mangal"/>
          <w:sz w:val="28"/>
          <w:szCs w:val="28"/>
          <w:cs/>
          <w:lang w:bidi="hi-IN"/>
        </w:rPr>
        <w:t>विषय</w:t>
      </w:r>
      <w:r w:rsidR="00485CF0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 w:rsidRPr="00361E04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485CF0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 w:rsidRPr="00361E04">
        <w:rPr>
          <w:rFonts w:ascii="Mangal" w:hAnsi="Mangal" w:cs="Mangal"/>
          <w:sz w:val="28"/>
          <w:szCs w:val="28"/>
          <w:cs/>
          <w:lang w:bidi="hi-IN"/>
        </w:rPr>
        <w:t>पांडूलिपी</w:t>
      </w:r>
      <w:r w:rsidR="00485CF0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 w:rsidRPr="00361E04">
        <w:rPr>
          <w:rFonts w:ascii="Mangal" w:hAnsi="Mangal" w:cs="Mangal"/>
          <w:sz w:val="28"/>
          <w:szCs w:val="28"/>
          <w:cs/>
          <w:lang w:bidi="hi-IN"/>
        </w:rPr>
        <w:t>टंकित</w:t>
      </w:r>
      <w:r w:rsidR="00485CF0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 w:rsidRPr="00361E04">
        <w:rPr>
          <w:rFonts w:ascii="Mangal" w:hAnsi="Mangal" w:cs="Mangal"/>
          <w:sz w:val="28"/>
          <w:szCs w:val="28"/>
          <w:cs/>
          <w:lang w:bidi="hi-IN"/>
        </w:rPr>
        <w:t>करनी</w:t>
      </w:r>
      <w:r w:rsidR="00485CF0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 w:rsidRPr="00361E04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485CF0" w:rsidRPr="00361E04">
        <w:rPr>
          <w:rFonts w:ascii="Mangal" w:hAnsi="Mangal" w:cs="Mangal"/>
          <w:sz w:val="28"/>
          <w:szCs w:val="28"/>
          <w:lang w:bidi="hi-IN"/>
        </w:rPr>
        <w:t xml:space="preserve">, </w:t>
      </w:r>
      <w:r w:rsidR="00485CF0" w:rsidRPr="00361E04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485CF0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 w:rsidRPr="00361E04">
        <w:rPr>
          <w:rFonts w:ascii="Mangal" w:hAnsi="Mangal" w:cs="Mangal"/>
          <w:sz w:val="28"/>
          <w:szCs w:val="28"/>
          <w:cs/>
          <w:lang w:bidi="hi-IN"/>
        </w:rPr>
        <w:t>मापक</w:t>
      </w:r>
      <w:r w:rsidR="00485CF0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 w:rsidRPr="00361E04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485CF0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 w:rsidRPr="00361E04">
        <w:rPr>
          <w:rFonts w:ascii="Mangal" w:hAnsi="Mangal" w:cs="Mangal"/>
          <w:sz w:val="28"/>
          <w:szCs w:val="28"/>
          <w:cs/>
          <w:lang w:bidi="hi-IN"/>
        </w:rPr>
        <w:t>प्रयोग</w:t>
      </w:r>
      <w:r w:rsidR="00485CF0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 w:rsidRPr="00361E04">
        <w:rPr>
          <w:rFonts w:ascii="Mangal" w:hAnsi="Mangal" w:cs="Mangal"/>
          <w:sz w:val="28"/>
          <w:szCs w:val="28"/>
          <w:cs/>
          <w:lang w:bidi="hi-IN"/>
        </w:rPr>
        <w:t>पंक्ति</w:t>
      </w:r>
      <w:r w:rsidR="00485CF0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 w:rsidRPr="00361E04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485CF0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 w:rsidRPr="00361E04">
        <w:rPr>
          <w:rFonts w:ascii="Mangal" w:hAnsi="Mangal" w:cs="Mangal"/>
          <w:sz w:val="28"/>
          <w:szCs w:val="28"/>
          <w:cs/>
          <w:lang w:bidi="hi-IN"/>
        </w:rPr>
        <w:t>क्रम</w:t>
      </w:r>
      <w:r w:rsidR="00485CF0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8870A0" w:rsidRPr="008870A0">
        <w:rPr>
          <w:rFonts w:ascii="Mangal" w:hAnsi="Mangal" w:cs="Mangal"/>
          <w:sz w:val="28"/>
          <w:szCs w:val="28"/>
          <w:cs/>
          <w:lang w:bidi="hi-IN"/>
        </w:rPr>
        <w:t>बनाए</w:t>
      </w:r>
      <w:r w:rsidR="008870A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 w:rsidRPr="00361E04">
        <w:rPr>
          <w:rFonts w:ascii="Mangal" w:hAnsi="Mangal" w:cs="Mangal"/>
          <w:sz w:val="28"/>
          <w:szCs w:val="28"/>
          <w:cs/>
          <w:lang w:bidi="hi-IN"/>
        </w:rPr>
        <w:t>रखने</w:t>
      </w:r>
      <w:r w:rsidR="00485CF0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 w:rsidRPr="00361E04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485CF0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 w:rsidRPr="00361E04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485CF0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 w:rsidRPr="00361E04">
        <w:rPr>
          <w:rFonts w:ascii="Mangal" w:hAnsi="Mangal" w:cs="Mangal"/>
          <w:sz w:val="28"/>
          <w:szCs w:val="28"/>
          <w:cs/>
          <w:lang w:bidi="hi-IN"/>
        </w:rPr>
        <w:t>करना</w:t>
      </w:r>
      <w:r w:rsidR="00485CF0" w:rsidRPr="00361E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 w:rsidRPr="00361E04">
        <w:rPr>
          <w:rFonts w:ascii="Mangal" w:hAnsi="Mangal" w:cs="Mangal"/>
          <w:sz w:val="28"/>
          <w:szCs w:val="28"/>
          <w:cs/>
          <w:lang w:bidi="hi-IN"/>
        </w:rPr>
        <w:t>चाहिए।</w:t>
      </w:r>
    </w:p>
    <w:sectPr w:rsidR="00C34613" w:rsidRPr="00361E04" w:rsidSect="0085502A">
      <w:pgSz w:w="11909" w:h="16834" w:code="9"/>
      <w:pgMar w:top="1440" w:right="108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4534"/>
    <w:rsid w:val="000112EC"/>
    <w:rsid w:val="00042EFB"/>
    <w:rsid w:val="000435C6"/>
    <w:rsid w:val="0007112B"/>
    <w:rsid w:val="000B0C44"/>
    <w:rsid w:val="000B178B"/>
    <w:rsid w:val="000C0483"/>
    <w:rsid w:val="000E5C46"/>
    <w:rsid w:val="000F734D"/>
    <w:rsid w:val="00112821"/>
    <w:rsid w:val="00120596"/>
    <w:rsid w:val="00123FA2"/>
    <w:rsid w:val="0013270A"/>
    <w:rsid w:val="00135E63"/>
    <w:rsid w:val="00165E6B"/>
    <w:rsid w:val="00180AA1"/>
    <w:rsid w:val="001868D5"/>
    <w:rsid w:val="00187FA3"/>
    <w:rsid w:val="00190E1B"/>
    <w:rsid w:val="00191C4C"/>
    <w:rsid w:val="001A4AA9"/>
    <w:rsid w:val="001C00F9"/>
    <w:rsid w:val="001C47C4"/>
    <w:rsid w:val="00217189"/>
    <w:rsid w:val="00232FEE"/>
    <w:rsid w:val="002450B8"/>
    <w:rsid w:val="00267825"/>
    <w:rsid w:val="002A002A"/>
    <w:rsid w:val="002A06CA"/>
    <w:rsid w:val="002E2616"/>
    <w:rsid w:val="002E5D81"/>
    <w:rsid w:val="002F2A93"/>
    <w:rsid w:val="00334B64"/>
    <w:rsid w:val="00361E04"/>
    <w:rsid w:val="0037144F"/>
    <w:rsid w:val="003812D3"/>
    <w:rsid w:val="003853BE"/>
    <w:rsid w:val="003A529D"/>
    <w:rsid w:val="003D751C"/>
    <w:rsid w:val="0040504B"/>
    <w:rsid w:val="00440583"/>
    <w:rsid w:val="00461F05"/>
    <w:rsid w:val="00475A6D"/>
    <w:rsid w:val="004775E4"/>
    <w:rsid w:val="00477FC2"/>
    <w:rsid w:val="00485CF0"/>
    <w:rsid w:val="00492CCC"/>
    <w:rsid w:val="0049562D"/>
    <w:rsid w:val="004A1BA9"/>
    <w:rsid w:val="004D47F5"/>
    <w:rsid w:val="004D4A2B"/>
    <w:rsid w:val="004E39DF"/>
    <w:rsid w:val="004F2427"/>
    <w:rsid w:val="004F6351"/>
    <w:rsid w:val="00532C03"/>
    <w:rsid w:val="00554051"/>
    <w:rsid w:val="005831E3"/>
    <w:rsid w:val="005B281E"/>
    <w:rsid w:val="005B781A"/>
    <w:rsid w:val="005C6C67"/>
    <w:rsid w:val="005D6ED2"/>
    <w:rsid w:val="006054DA"/>
    <w:rsid w:val="0061049E"/>
    <w:rsid w:val="00642F4C"/>
    <w:rsid w:val="00671979"/>
    <w:rsid w:val="006754E8"/>
    <w:rsid w:val="00685955"/>
    <w:rsid w:val="006A4534"/>
    <w:rsid w:val="006A72FF"/>
    <w:rsid w:val="006C3AE2"/>
    <w:rsid w:val="006C732C"/>
    <w:rsid w:val="006C7EDF"/>
    <w:rsid w:val="006E524D"/>
    <w:rsid w:val="00717EFD"/>
    <w:rsid w:val="00791F4C"/>
    <w:rsid w:val="00795CEC"/>
    <w:rsid w:val="007A44A5"/>
    <w:rsid w:val="007B314C"/>
    <w:rsid w:val="007C53FE"/>
    <w:rsid w:val="007D3B6C"/>
    <w:rsid w:val="007E189B"/>
    <w:rsid w:val="00806856"/>
    <w:rsid w:val="0081250F"/>
    <w:rsid w:val="008146E5"/>
    <w:rsid w:val="00842618"/>
    <w:rsid w:val="0085502A"/>
    <w:rsid w:val="0086111F"/>
    <w:rsid w:val="00865E75"/>
    <w:rsid w:val="00876681"/>
    <w:rsid w:val="00880832"/>
    <w:rsid w:val="008870A0"/>
    <w:rsid w:val="008875B2"/>
    <w:rsid w:val="008A2C22"/>
    <w:rsid w:val="008B2E08"/>
    <w:rsid w:val="008C584E"/>
    <w:rsid w:val="008C698C"/>
    <w:rsid w:val="008D0858"/>
    <w:rsid w:val="008D1A0F"/>
    <w:rsid w:val="008D4AAE"/>
    <w:rsid w:val="008D5615"/>
    <w:rsid w:val="008E7561"/>
    <w:rsid w:val="00911EB5"/>
    <w:rsid w:val="00913086"/>
    <w:rsid w:val="00913E8D"/>
    <w:rsid w:val="00925594"/>
    <w:rsid w:val="0093469F"/>
    <w:rsid w:val="0095698F"/>
    <w:rsid w:val="00957FE3"/>
    <w:rsid w:val="00985610"/>
    <w:rsid w:val="009A63AA"/>
    <w:rsid w:val="009A78B2"/>
    <w:rsid w:val="00A1542F"/>
    <w:rsid w:val="00A5348B"/>
    <w:rsid w:val="00A5544A"/>
    <w:rsid w:val="00A617B8"/>
    <w:rsid w:val="00A7098F"/>
    <w:rsid w:val="00AC5F5B"/>
    <w:rsid w:val="00AD0754"/>
    <w:rsid w:val="00AE0837"/>
    <w:rsid w:val="00AF2137"/>
    <w:rsid w:val="00AF40FB"/>
    <w:rsid w:val="00B10B42"/>
    <w:rsid w:val="00B173C6"/>
    <w:rsid w:val="00B95E86"/>
    <w:rsid w:val="00BA262E"/>
    <w:rsid w:val="00BA512E"/>
    <w:rsid w:val="00BB59C8"/>
    <w:rsid w:val="00BB751D"/>
    <w:rsid w:val="00BC444E"/>
    <w:rsid w:val="00BD17DA"/>
    <w:rsid w:val="00BE46CC"/>
    <w:rsid w:val="00BF098E"/>
    <w:rsid w:val="00C05D25"/>
    <w:rsid w:val="00C34613"/>
    <w:rsid w:val="00C348FF"/>
    <w:rsid w:val="00C3662C"/>
    <w:rsid w:val="00C45507"/>
    <w:rsid w:val="00C56D6F"/>
    <w:rsid w:val="00C6587E"/>
    <w:rsid w:val="00C8205B"/>
    <w:rsid w:val="00CB6ADC"/>
    <w:rsid w:val="00CC3BFA"/>
    <w:rsid w:val="00CF091F"/>
    <w:rsid w:val="00CF120C"/>
    <w:rsid w:val="00D20694"/>
    <w:rsid w:val="00D258BF"/>
    <w:rsid w:val="00D65BC8"/>
    <w:rsid w:val="00D66D4C"/>
    <w:rsid w:val="00D73468"/>
    <w:rsid w:val="00D87690"/>
    <w:rsid w:val="00D960ED"/>
    <w:rsid w:val="00DB2E74"/>
    <w:rsid w:val="00DB5B4F"/>
    <w:rsid w:val="00DB6527"/>
    <w:rsid w:val="00DE73DA"/>
    <w:rsid w:val="00E21CBC"/>
    <w:rsid w:val="00E7163A"/>
    <w:rsid w:val="00E8346D"/>
    <w:rsid w:val="00EF569D"/>
    <w:rsid w:val="00F03B18"/>
    <w:rsid w:val="00F13A66"/>
    <w:rsid w:val="00F30C25"/>
    <w:rsid w:val="00F5118D"/>
    <w:rsid w:val="00F570D9"/>
    <w:rsid w:val="00F94640"/>
    <w:rsid w:val="00FB4B21"/>
    <w:rsid w:val="00FB59EF"/>
    <w:rsid w:val="00FB7102"/>
    <w:rsid w:val="00FC5B9E"/>
    <w:rsid w:val="00FC7839"/>
    <w:rsid w:val="00FE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A4681"/>
  <w15:docId w15:val="{9801D8A5-BF71-4C41-AB42-7D6160351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5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winnersoft</cp:lastModifiedBy>
  <cp:revision>140</cp:revision>
  <dcterms:created xsi:type="dcterms:W3CDTF">2018-11-18T07:34:00Z</dcterms:created>
  <dcterms:modified xsi:type="dcterms:W3CDTF">2026-06-23T06:16:00Z</dcterms:modified>
</cp:coreProperties>
</file>